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E2" w:rsidRPr="00254B3A" w:rsidRDefault="00254B3A" w:rsidP="00254B3A">
      <w:pPr>
        <w:jc w:val="center"/>
        <w:rPr>
          <w:b/>
          <w:sz w:val="32"/>
          <w:szCs w:val="32"/>
        </w:rPr>
      </w:pPr>
      <w:r w:rsidRPr="00254B3A">
        <w:rPr>
          <w:b/>
          <w:sz w:val="32"/>
          <w:szCs w:val="32"/>
        </w:rPr>
        <w:t>Key Points for Consideration</w:t>
      </w:r>
    </w:p>
    <w:p w:rsidR="00254B3A" w:rsidRDefault="00E726F3" w:rsidP="00254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ELA 3201 Macbeth Question #1</w:t>
      </w:r>
      <w:bookmarkStart w:id="0" w:name="_GoBack"/>
      <w:bookmarkEnd w:id="0"/>
    </w:p>
    <w:p w:rsidR="00254B3A" w:rsidRDefault="00254B3A" w:rsidP="00254B3A">
      <w:pPr>
        <w:jc w:val="center"/>
        <w:rPr>
          <w:b/>
          <w:sz w:val="32"/>
          <w:szCs w:val="32"/>
        </w:rPr>
      </w:pPr>
    </w:p>
    <w:p w:rsidR="00254B3A" w:rsidRPr="00E726F3" w:rsidRDefault="00254B3A" w:rsidP="00254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726F3">
        <w:t>Be sure that you always:</w:t>
      </w:r>
    </w:p>
    <w:p w:rsidR="00254B3A" w:rsidRPr="00E726F3" w:rsidRDefault="00254B3A" w:rsidP="00254B3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726F3">
        <w:t>Understand WHAT the question is asking</w:t>
      </w:r>
    </w:p>
    <w:p w:rsidR="00254B3A" w:rsidRPr="00E726F3" w:rsidRDefault="00254B3A" w:rsidP="00254B3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726F3">
        <w:t>Answer all components of that question</w:t>
      </w:r>
    </w:p>
    <w:p w:rsidR="00254B3A" w:rsidRPr="00E726F3" w:rsidRDefault="00254B3A" w:rsidP="00254B3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726F3">
        <w:t>Use direct quotes whenever possible</w:t>
      </w:r>
    </w:p>
    <w:p w:rsidR="00254B3A" w:rsidRPr="00E726F3" w:rsidRDefault="00254B3A" w:rsidP="00254B3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726F3">
        <w:t>Use full sente</w:t>
      </w:r>
      <w:r w:rsidR="00E726F3" w:rsidRPr="00E726F3">
        <w:t>n</w:t>
      </w:r>
      <w:r w:rsidRPr="00E726F3">
        <w:t>ces, appropriate punctuation, proper grammar (i.e. when creating appropriate thematic statements) and strong word choice to explain your ideas</w:t>
      </w:r>
    </w:p>
    <w:p w:rsidR="00254B3A" w:rsidRPr="00E726F3" w:rsidRDefault="00254B3A" w:rsidP="00254B3A"/>
    <w:p w:rsidR="00254B3A" w:rsidRPr="00E726F3" w:rsidRDefault="00254B3A" w:rsidP="00254B3A">
      <w:pPr>
        <w:rPr>
          <w:b/>
        </w:rPr>
      </w:pPr>
      <w:r w:rsidRPr="00E726F3">
        <w:rPr>
          <w:b/>
        </w:rPr>
        <w:t>How are theme and atmosphere developed in the first scene? Explain.</w:t>
      </w:r>
    </w:p>
    <w:p w:rsidR="00254B3A" w:rsidRPr="00E726F3" w:rsidRDefault="00254B3A" w:rsidP="00254B3A"/>
    <w:p w:rsidR="00254B3A" w:rsidRPr="00E726F3" w:rsidRDefault="00254B3A" w:rsidP="0074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E726F3">
        <w:t>When discussing atmosphere, it is critical that you:</w:t>
      </w:r>
    </w:p>
    <w:p w:rsidR="00254B3A" w:rsidRPr="00E726F3" w:rsidRDefault="00254B3A" w:rsidP="0074451D">
      <w:pPr>
        <w:pStyle w:val="ListParagraph"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E726F3">
        <w:t>Find an appropriate and descriptive word to captivate the overall feeling of the scene/moment (good, bad, happy, sad, bad, angry, nice, etc…are VERY vague and not appropriate)</w:t>
      </w:r>
    </w:p>
    <w:p w:rsidR="00254B3A" w:rsidRPr="00E726F3" w:rsidRDefault="00254B3A" w:rsidP="0074451D">
      <w:pPr>
        <w:pStyle w:val="ListParagraph"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E726F3">
        <w:t>Beyond this, you have to use other literary elements to convey how this atmosphere exists. The general ‘go-to’ elements to help with this are conflict, setting, and the diction</w:t>
      </w:r>
      <w:r w:rsidR="0074451D" w:rsidRPr="00E726F3">
        <w:t>/word choice</w:t>
      </w:r>
      <w:r w:rsidRPr="00E726F3">
        <w:t xml:space="preserve"> used in the section – but you are also not limited to these</w:t>
      </w:r>
    </w:p>
    <w:p w:rsidR="00254B3A" w:rsidRPr="00E726F3" w:rsidRDefault="00254B3A" w:rsidP="0074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54B3A" w:rsidRPr="00E726F3" w:rsidRDefault="00254B3A" w:rsidP="0074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E726F3">
        <w:t>In this scene, you could consider the following descriptive words, based on your interpretation of the opening scene:</w:t>
      </w:r>
    </w:p>
    <w:p w:rsidR="00254B3A" w:rsidRPr="00E726F3" w:rsidRDefault="00254B3A" w:rsidP="0074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E726F3">
        <w:t>- Gloomy</w:t>
      </w:r>
    </w:p>
    <w:p w:rsidR="00254B3A" w:rsidRPr="00E726F3" w:rsidRDefault="00254B3A" w:rsidP="0074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E726F3">
        <w:t>- Sinister</w:t>
      </w:r>
    </w:p>
    <w:p w:rsidR="00254B3A" w:rsidRPr="00E726F3" w:rsidRDefault="00254B3A" w:rsidP="0074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E726F3">
        <w:t>- Dark</w:t>
      </w:r>
    </w:p>
    <w:p w:rsidR="00254B3A" w:rsidRPr="00E726F3" w:rsidRDefault="00254B3A" w:rsidP="0074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E726F3">
        <w:t>- Uneasy</w:t>
      </w:r>
    </w:p>
    <w:p w:rsidR="00254B3A" w:rsidRPr="00E726F3" w:rsidRDefault="00254B3A" w:rsidP="0074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E726F3">
        <w:t>- Tense</w:t>
      </w:r>
    </w:p>
    <w:p w:rsidR="00254B3A" w:rsidRPr="00E726F3" w:rsidRDefault="00254B3A" w:rsidP="0074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E726F3">
        <w:t>- Eerie</w:t>
      </w:r>
    </w:p>
    <w:p w:rsidR="00254B3A" w:rsidRPr="00E726F3" w:rsidRDefault="00254B3A" w:rsidP="0074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E726F3">
        <w:t>- Morbid</w:t>
      </w:r>
    </w:p>
    <w:p w:rsidR="00254B3A" w:rsidRPr="00E726F3" w:rsidRDefault="00254B3A" w:rsidP="0074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 w:rsidRPr="00E726F3">
        <w:rPr>
          <w:b/>
          <w:bCs/>
        </w:rPr>
        <w:t>There are many others as well. Again, it’s key that you connect appropriate quotes or ideas to whichever you pick. The quotes are NOT interchangeable with the terms.</w:t>
      </w:r>
    </w:p>
    <w:p w:rsidR="00254B3A" w:rsidRPr="00E726F3" w:rsidRDefault="00254B3A" w:rsidP="0074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:rsidR="00254B3A" w:rsidRPr="00E726F3" w:rsidRDefault="00254B3A" w:rsidP="0074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Cs/>
        </w:rPr>
      </w:pPr>
      <w:r w:rsidRPr="00E726F3">
        <w:rPr>
          <w:bCs/>
        </w:rPr>
        <w:t>To help “prove” this atmosphere exists, you must now actually prove it</w:t>
      </w:r>
      <w:r w:rsidR="00E726F3">
        <w:rPr>
          <w:bCs/>
        </w:rPr>
        <w:t xml:space="preserve"> through the use of OTHER</w:t>
      </w:r>
      <w:r w:rsidRPr="00E726F3">
        <w:rPr>
          <w:bCs/>
        </w:rPr>
        <w:t xml:space="preserve"> </w:t>
      </w:r>
      <w:r w:rsidR="00DD6209" w:rsidRPr="00E726F3">
        <w:rPr>
          <w:bCs/>
        </w:rPr>
        <w:t xml:space="preserve">devices employed by Shakespeare. </w:t>
      </w:r>
    </w:p>
    <w:p w:rsidR="0074451D" w:rsidRPr="00E726F3" w:rsidRDefault="0074451D" w:rsidP="00254B3A">
      <w:pPr>
        <w:rPr>
          <w:bCs/>
        </w:rPr>
      </w:pPr>
    </w:p>
    <w:p w:rsidR="00DD6209" w:rsidRPr="00E726F3" w:rsidRDefault="00DD6209" w:rsidP="00254B3A">
      <w:pPr>
        <w:rPr>
          <w:bCs/>
        </w:rPr>
      </w:pPr>
      <w:r w:rsidRPr="00E726F3">
        <w:rPr>
          <w:bCs/>
        </w:rPr>
        <w:t>Conflict:</w:t>
      </w:r>
    </w:p>
    <w:p w:rsidR="00DD6209" w:rsidRPr="00E726F3" w:rsidRDefault="00DD6209" w:rsidP="00254B3A">
      <w:pPr>
        <w:rPr>
          <w:bCs/>
        </w:rPr>
      </w:pPr>
    </w:p>
    <w:p w:rsidR="00DD6209" w:rsidRPr="00E726F3" w:rsidRDefault="00DD6209" w:rsidP="00DD6209">
      <w:pPr>
        <w:pStyle w:val="ListParagraph"/>
        <w:numPr>
          <w:ilvl w:val="0"/>
          <w:numId w:val="4"/>
        </w:numPr>
      </w:pPr>
      <w:r w:rsidRPr="00E726F3">
        <w:t>The raging battle in the distance</w:t>
      </w:r>
    </w:p>
    <w:p w:rsidR="00DD6209" w:rsidRPr="00E726F3" w:rsidRDefault="00DD6209" w:rsidP="00DD6209">
      <w:pPr>
        <w:pStyle w:val="ListParagraph"/>
        <w:numPr>
          <w:ilvl w:val="0"/>
          <w:numId w:val="4"/>
        </w:numPr>
      </w:pPr>
      <w:r w:rsidRPr="00E726F3">
        <w:t>The ‘appearance’ of the witches</w:t>
      </w:r>
      <w:r w:rsidR="0074451D" w:rsidRPr="00E726F3">
        <w:t xml:space="preserve"> and corruptive influence on nature (external)</w:t>
      </w:r>
    </w:p>
    <w:p w:rsidR="00DD6209" w:rsidRPr="00E726F3" w:rsidRDefault="00DD6209" w:rsidP="00DD6209"/>
    <w:p w:rsidR="00DD6209" w:rsidRPr="00E726F3" w:rsidRDefault="00DD6209" w:rsidP="00DD6209">
      <w:r w:rsidRPr="00E726F3">
        <w:t>Setting:</w:t>
      </w:r>
    </w:p>
    <w:p w:rsidR="00DD6209" w:rsidRPr="00E726F3" w:rsidRDefault="00DD6209" w:rsidP="00DD6209">
      <w:pPr>
        <w:pStyle w:val="ListParagraph"/>
        <w:numPr>
          <w:ilvl w:val="0"/>
          <w:numId w:val="5"/>
        </w:numPr>
      </w:pPr>
      <w:r w:rsidRPr="00E726F3">
        <w:t>Thunder and Lightning</w:t>
      </w:r>
    </w:p>
    <w:p w:rsidR="00DD6209" w:rsidRPr="00E726F3" w:rsidRDefault="00DD6209" w:rsidP="00DD6209">
      <w:pPr>
        <w:pStyle w:val="ListParagraph"/>
        <w:numPr>
          <w:ilvl w:val="0"/>
          <w:numId w:val="5"/>
        </w:numPr>
      </w:pPr>
      <w:r w:rsidRPr="00E726F3">
        <w:t>Rain</w:t>
      </w:r>
    </w:p>
    <w:p w:rsidR="00DD6209" w:rsidRPr="00E726F3" w:rsidRDefault="00DD6209" w:rsidP="00DD6209">
      <w:pPr>
        <w:pStyle w:val="ListParagraph"/>
        <w:numPr>
          <w:ilvl w:val="0"/>
          <w:numId w:val="5"/>
        </w:numPr>
      </w:pPr>
      <w:r w:rsidRPr="00E726F3">
        <w:t>The fog and filthy air (all caused by the witches’ appearance)</w:t>
      </w:r>
    </w:p>
    <w:p w:rsidR="00DD6209" w:rsidRPr="00E726F3" w:rsidRDefault="00DD6209" w:rsidP="00DD6209">
      <w:pPr>
        <w:pStyle w:val="ListParagraph"/>
        <w:numPr>
          <w:ilvl w:val="0"/>
          <w:numId w:val="5"/>
        </w:numPr>
      </w:pPr>
      <w:r w:rsidRPr="00E726F3">
        <w:t>A disruption of the natural order</w:t>
      </w:r>
    </w:p>
    <w:p w:rsidR="00DD6209" w:rsidRPr="00E726F3" w:rsidRDefault="00DD6209" w:rsidP="00DD6209"/>
    <w:p w:rsidR="00DD6209" w:rsidRPr="00E726F3" w:rsidRDefault="00DD6209" w:rsidP="00DD6209">
      <w:r w:rsidRPr="00E726F3">
        <w:t>Foreshadowing:</w:t>
      </w:r>
    </w:p>
    <w:p w:rsidR="00DD6209" w:rsidRPr="00E726F3" w:rsidRDefault="00DD6209" w:rsidP="00DD6209">
      <w:pPr>
        <w:pStyle w:val="ListParagraph"/>
        <w:numPr>
          <w:ilvl w:val="0"/>
          <w:numId w:val="6"/>
        </w:numPr>
      </w:pPr>
      <w:r w:rsidRPr="00E726F3">
        <w:t>That they will meet later with Macbeth and that “fair will be foul”</w:t>
      </w:r>
      <w:r w:rsidR="0074451D" w:rsidRPr="00E726F3">
        <w:t>, implying a sinister/meddlesome influence OR that Macbeth is already in collusion with the weird sisters</w:t>
      </w:r>
    </w:p>
    <w:p w:rsidR="00DD6209" w:rsidRPr="00E726F3" w:rsidRDefault="00DD6209" w:rsidP="00DD6209"/>
    <w:p w:rsidR="00DD6209" w:rsidRPr="00E726F3" w:rsidRDefault="00DD6209" w:rsidP="00DD6209">
      <w:r w:rsidRPr="00E726F3">
        <w:t>Diction:</w:t>
      </w:r>
    </w:p>
    <w:p w:rsidR="00DD6209" w:rsidRPr="00E726F3" w:rsidRDefault="00DD6209" w:rsidP="00DD6209"/>
    <w:p w:rsidR="00DD6209" w:rsidRPr="00E726F3" w:rsidRDefault="00DD6209" w:rsidP="00DD6209">
      <w:pPr>
        <w:pStyle w:val="ListParagraph"/>
        <w:numPr>
          <w:ilvl w:val="0"/>
          <w:numId w:val="7"/>
        </w:numPr>
      </w:pPr>
      <w:r w:rsidRPr="00E726F3">
        <w:t>That the battle will be both ”lost and won” (paradox – but how?)</w:t>
      </w:r>
    </w:p>
    <w:p w:rsidR="00DD6209" w:rsidRPr="00E726F3" w:rsidRDefault="00DD6209" w:rsidP="00DD6209">
      <w:pPr>
        <w:pStyle w:val="ListParagraph"/>
        <w:numPr>
          <w:ilvl w:val="0"/>
          <w:numId w:val="7"/>
        </w:numPr>
      </w:pPr>
      <w:r w:rsidRPr="00E726F3">
        <w:t>That they will meet later in a barren “heath”</w:t>
      </w:r>
    </w:p>
    <w:p w:rsidR="00DD6209" w:rsidRPr="00E726F3" w:rsidRDefault="00DD6209" w:rsidP="00DD6209">
      <w:pPr>
        <w:pStyle w:val="ListParagraph"/>
        <w:numPr>
          <w:ilvl w:val="0"/>
          <w:numId w:val="7"/>
        </w:numPr>
      </w:pPr>
      <w:r w:rsidRPr="00E726F3">
        <w:lastRenderedPageBreak/>
        <w:t>Discussion of the “</w:t>
      </w:r>
      <w:proofErr w:type="spellStart"/>
      <w:r w:rsidRPr="00E726F3">
        <w:t>hurlyburly</w:t>
      </w:r>
      <w:proofErr w:type="spellEnd"/>
      <w:r w:rsidRPr="00E726F3">
        <w:t>” (war)</w:t>
      </w:r>
    </w:p>
    <w:p w:rsidR="00DD6209" w:rsidRPr="00E726F3" w:rsidRDefault="00DD6209" w:rsidP="00DD6209">
      <w:pPr>
        <w:pStyle w:val="ListParagraph"/>
        <w:numPr>
          <w:ilvl w:val="0"/>
          <w:numId w:val="7"/>
        </w:numPr>
      </w:pPr>
      <w:r w:rsidRPr="00E726F3">
        <w:t xml:space="preserve">The calling out of a paddock (toad) and </w:t>
      </w:r>
      <w:proofErr w:type="spellStart"/>
      <w:r w:rsidRPr="00E726F3">
        <w:t>Graymalkin</w:t>
      </w:r>
      <w:proofErr w:type="spellEnd"/>
      <w:r w:rsidRPr="00E726F3">
        <w:t xml:space="preserve"> (cat) which are both “familiars” of demons and witches</w:t>
      </w:r>
    </w:p>
    <w:p w:rsidR="00DD6209" w:rsidRPr="00E726F3" w:rsidRDefault="00DD6209" w:rsidP="00DD6209">
      <w:pPr>
        <w:pStyle w:val="ListParagraph"/>
        <w:numPr>
          <w:ilvl w:val="0"/>
          <w:numId w:val="7"/>
        </w:numPr>
      </w:pPr>
      <w:r w:rsidRPr="00E726F3">
        <w:t>The “fair is foul and foul is fair” antithesis (and theme) which helps to create that dark and uncertain atmosphere through paradoxes, unfulfilled (yet) promises of evil, and double meanings</w:t>
      </w:r>
    </w:p>
    <w:p w:rsidR="00DD6209" w:rsidRPr="00E726F3" w:rsidRDefault="00DD6209" w:rsidP="00DD6209">
      <w:pPr>
        <w:pStyle w:val="ListParagraph"/>
        <w:numPr>
          <w:ilvl w:val="0"/>
          <w:numId w:val="7"/>
        </w:numPr>
      </w:pPr>
      <w:r w:rsidRPr="00E726F3">
        <w:t>The suggestion therefore that Macbeth’s world is one where the moral order has been reversed and where it is difficult to tell the difference between “right and wrong”</w:t>
      </w:r>
    </w:p>
    <w:p w:rsidR="0074451D" w:rsidRPr="00E726F3" w:rsidRDefault="0074451D" w:rsidP="00DD6209">
      <w:pPr>
        <w:pStyle w:val="ListParagraph"/>
        <w:numPr>
          <w:ilvl w:val="0"/>
          <w:numId w:val="7"/>
        </w:numPr>
      </w:pPr>
      <w:r w:rsidRPr="00E726F3">
        <w:t>That the witches speak in incantations and rhythmic grotesque chanting rather than blank verse</w:t>
      </w:r>
    </w:p>
    <w:p w:rsidR="0074451D" w:rsidRPr="00E726F3" w:rsidRDefault="0074451D" w:rsidP="0074451D">
      <w:pPr>
        <w:pStyle w:val="ListParagraph"/>
        <w:numPr>
          <w:ilvl w:val="0"/>
          <w:numId w:val="7"/>
        </w:numPr>
        <w:rPr>
          <w:u w:val="single"/>
        </w:rPr>
      </w:pPr>
      <w:r w:rsidRPr="00E726F3">
        <w:rPr>
          <w:u w:val="single"/>
        </w:rPr>
        <w:t>This then ties into THEME</w:t>
      </w:r>
    </w:p>
    <w:p w:rsidR="008C4088" w:rsidRPr="00E726F3" w:rsidRDefault="00E726F3" w:rsidP="008C4088">
      <w:r>
        <w:t>-----------------------------------------------------------------------------------------------------</w:t>
      </w:r>
    </w:p>
    <w:p w:rsidR="008C4088" w:rsidRPr="00E726F3" w:rsidRDefault="008C4088" w:rsidP="008C4088">
      <w:r w:rsidRPr="00E726F3">
        <w:t>With theme, remember that as Level III students you must successfully transition/alter/modify a theme into a thematic statement before having a full discussion. For example:</w:t>
      </w:r>
    </w:p>
    <w:p w:rsidR="008C4088" w:rsidRPr="00E726F3" w:rsidRDefault="008C4088" w:rsidP="008C4088"/>
    <w:p w:rsidR="008C4088" w:rsidRPr="00E726F3" w:rsidRDefault="008C4088" w:rsidP="008C4088">
      <w:r w:rsidRPr="00E726F3">
        <w:t xml:space="preserve">“Fair is Foul and </w:t>
      </w:r>
      <w:proofErr w:type="gramStart"/>
      <w:r w:rsidRPr="00E726F3">
        <w:t>Foul</w:t>
      </w:r>
      <w:proofErr w:type="gramEnd"/>
      <w:r w:rsidRPr="00E726F3">
        <w:t xml:space="preserve"> is Fair” is a major theme in this play. However, it is not a thematic statement. On its own, without further analysis it is simply an antithesis. </w:t>
      </w:r>
    </w:p>
    <w:p w:rsidR="008C4088" w:rsidRPr="00E726F3" w:rsidRDefault="008C4088" w:rsidP="008C4088"/>
    <w:p w:rsidR="008C4088" w:rsidRPr="00E726F3" w:rsidRDefault="008C4088" w:rsidP="008C4088">
      <w:r w:rsidRPr="00E726F3">
        <w:t xml:space="preserve">It is a quote spoken by the </w:t>
      </w:r>
      <w:proofErr w:type="gramStart"/>
      <w:r w:rsidRPr="00E726F3">
        <w:t>witches which</w:t>
      </w:r>
      <w:proofErr w:type="gramEnd"/>
      <w:r w:rsidRPr="00E726F3">
        <w:t xml:space="preserve"> permeates throughout the play, but nothing more.</w:t>
      </w:r>
    </w:p>
    <w:p w:rsidR="008C4088" w:rsidRPr="00E726F3" w:rsidRDefault="008C4088" w:rsidP="008C4088"/>
    <w:p w:rsidR="008C4088" w:rsidRPr="00E726F3" w:rsidRDefault="008C4088" w:rsidP="008C4088">
      <w:r w:rsidRPr="00E726F3">
        <w:t>A theme you can develop from this might be:</w:t>
      </w:r>
    </w:p>
    <w:p w:rsidR="008C4088" w:rsidRPr="00E726F3" w:rsidRDefault="008C4088" w:rsidP="008C4088">
      <w:r w:rsidRPr="00E726F3">
        <w:t>- The theme of deception OR</w:t>
      </w:r>
    </w:p>
    <w:p w:rsidR="008C4088" w:rsidRPr="00E726F3" w:rsidRDefault="008C4088" w:rsidP="008C4088">
      <w:r w:rsidRPr="00E726F3">
        <w:t>- That good is bad and bad is good</w:t>
      </w:r>
    </w:p>
    <w:p w:rsidR="008C4088" w:rsidRPr="00E726F3" w:rsidRDefault="008C4088" w:rsidP="008C4088">
      <w:r w:rsidRPr="00E726F3">
        <w:t>- Appearance vs. Reality</w:t>
      </w:r>
    </w:p>
    <w:p w:rsidR="008C4088" w:rsidRPr="00E726F3" w:rsidRDefault="008C4088" w:rsidP="008C4088"/>
    <w:p w:rsidR="008C4088" w:rsidRPr="00E726F3" w:rsidRDefault="008C4088" w:rsidP="008C4088">
      <w:r w:rsidRPr="00E726F3">
        <w:t>But these are still not thematic STATEMENTS</w:t>
      </w:r>
    </w:p>
    <w:p w:rsidR="008C4088" w:rsidRPr="00E726F3" w:rsidRDefault="008C4088" w:rsidP="008C4088"/>
    <w:p w:rsidR="008C4088" w:rsidRPr="00E726F3" w:rsidRDefault="008C4088" w:rsidP="008C4088">
      <w:r w:rsidRPr="00E726F3">
        <w:t xml:space="preserve">A statement </w:t>
      </w:r>
      <w:r w:rsidRPr="00E726F3">
        <w:rPr>
          <w:u w:val="single"/>
        </w:rPr>
        <w:t>might</w:t>
      </w:r>
      <w:r w:rsidRPr="00E726F3">
        <w:t xml:space="preserve"> be:</w:t>
      </w:r>
    </w:p>
    <w:p w:rsidR="008C4088" w:rsidRPr="00E726F3" w:rsidRDefault="008C4088" w:rsidP="008C4088">
      <w:r w:rsidRPr="00E726F3">
        <w:t>- Appearances can be deceptive</w:t>
      </w:r>
    </w:p>
    <w:p w:rsidR="008C4088" w:rsidRPr="00E726F3" w:rsidRDefault="008C4088" w:rsidP="008C4088">
      <w:r w:rsidRPr="00E726F3">
        <w:t>- Things are often not what they seem</w:t>
      </w:r>
    </w:p>
    <w:p w:rsidR="008C4088" w:rsidRPr="00E726F3" w:rsidRDefault="008C4088" w:rsidP="008C4088">
      <w:r w:rsidRPr="00E726F3">
        <w:t xml:space="preserve">- Nothing </w:t>
      </w:r>
      <w:proofErr w:type="gramStart"/>
      <w:r w:rsidRPr="00E726F3">
        <w:t>is</w:t>
      </w:r>
      <w:proofErr w:type="gramEnd"/>
      <w:r w:rsidRPr="00E726F3">
        <w:t xml:space="preserve"> as it seems</w:t>
      </w:r>
    </w:p>
    <w:p w:rsidR="0074451D" w:rsidRPr="00E726F3" w:rsidRDefault="0074451D" w:rsidP="008C4088">
      <w:r w:rsidRPr="00E726F3">
        <w:t>- Most people see what they wish to see, not what is really there</w:t>
      </w:r>
    </w:p>
    <w:p w:rsidR="008C4088" w:rsidRPr="00E726F3" w:rsidRDefault="008C4088" w:rsidP="008C4088">
      <w:r w:rsidRPr="00E726F3">
        <w:t>- When you are practicing to deceive, things often do not turn out how you expected.</w:t>
      </w:r>
    </w:p>
    <w:p w:rsidR="008C4088" w:rsidRPr="00E726F3" w:rsidRDefault="008C4088" w:rsidP="008C4088"/>
    <w:p w:rsidR="008C4088" w:rsidRPr="00E726F3" w:rsidRDefault="008C4088" w:rsidP="008C4088">
      <w:r w:rsidRPr="00E726F3">
        <w:t>- But whatever you DO choose, you have to put it into your own words and context or it ends up being grammatically awkward in your writing. A poor way to write this might be:</w:t>
      </w:r>
    </w:p>
    <w:p w:rsidR="008C4088" w:rsidRPr="00E726F3" w:rsidRDefault="008C4088" w:rsidP="008C4088"/>
    <w:p w:rsidR="008C4088" w:rsidRPr="00E726F3" w:rsidRDefault="008C4088" w:rsidP="008C4088">
      <w:r w:rsidRPr="00E726F3">
        <w:t>“One way in which ‘Nothing is as it seems’ occurs in this play Macbeth by William Shakespeare is when….”</w:t>
      </w:r>
    </w:p>
    <w:p w:rsidR="008C4088" w:rsidRPr="00E726F3" w:rsidRDefault="008C4088" w:rsidP="008C4088"/>
    <w:p w:rsidR="008C4088" w:rsidRPr="00E726F3" w:rsidRDefault="008C4088" w:rsidP="008C4088">
      <w:proofErr w:type="gramStart"/>
      <w:r w:rsidRPr="00E726F3">
        <w:t>As opposed to….</w:t>
      </w:r>
      <w:proofErr w:type="gramEnd"/>
    </w:p>
    <w:p w:rsidR="008C4088" w:rsidRPr="00E726F3" w:rsidRDefault="008C4088" w:rsidP="008C4088"/>
    <w:p w:rsidR="008C4088" w:rsidRPr="00E726F3" w:rsidRDefault="008C4088" w:rsidP="008C4088">
      <w:r w:rsidRPr="00E726F3">
        <w:t xml:space="preserve">The re-occurrence of deception and </w:t>
      </w:r>
      <w:proofErr w:type="gramStart"/>
      <w:r w:rsidRPr="00E726F3">
        <w:t>it’s</w:t>
      </w:r>
      <w:proofErr w:type="gramEnd"/>
      <w:r w:rsidRPr="00E726F3">
        <w:t xml:space="preserve"> impact on the natural world can be found when the witches discuss….</w:t>
      </w:r>
    </w:p>
    <w:p w:rsidR="008C4088" w:rsidRPr="00E726F3" w:rsidRDefault="008C4088" w:rsidP="008C4088"/>
    <w:p w:rsidR="008C4088" w:rsidRPr="00E726F3" w:rsidRDefault="008C4088" w:rsidP="008C4088"/>
    <w:p w:rsidR="008C4088" w:rsidRPr="00E726F3" w:rsidRDefault="008C4088" w:rsidP="008C4088"/>
    <w:p w:rsidR="008C4088" w:rsidRPr="00E726F3" w:rsidRDefault="008C4088" w:rsidP="008C4088"/>
    <w:p w:rsidR="008C4088" w:rsidRPr="008C4088" w:rsidRDefault="008C4088" w:rsidP="008C4088">
      <w:pPr>
        <w:rPr>
          <w:sz w:val="32"/>
          <w:szCs w:val="32"/>
        </w:rPr>
      </w:pPr>
    </w:p>
    <w:sectPr w:rsidR="008C4088" w:rsidRPr="008C4088" w:rsidSect="00E726F3">
      <w:pgSz w:w="12240" w:h="2016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7D0"/>
    <w:multiLevelType w:val="hybridMultilevel"/>
    <w:tmpl w:val="84345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1D11"/>
    <w:multiLevelType w:val="hybridMultilevel"/>
    <w:tmpl w:val="ADDA2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7373"/>
    <w:multiLevelType w:val="hybridMultilevel"/>
    <w:tmpl w:val="861C8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1FD2"/>
    <w:multiLevelType w:val="hybridMultilevel"/>
    <w:tmpl w:val="02C20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12E5B"/>
    <w:multiLevelType w:val="hybridMultilevel"/>
    <w:tmpl w:val="407C3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14F46"/>
    <w:multiLevelType w:val="hybridMultilevel"/>
    <w:tmpl w:val="CB180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31A3A"/>
    <w:multiLevelType w:val="hybridMultilevel"/>
    <w:tmpl w:val="9AC64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3A"/>
    <w:rsid w:val="00254B3A"/>
    <w:rsid w:val="0027087D"/>
    <w:rsid w:val="007333E2"/>
    <w:rsid w:val="0074451D"/>
    <w:rsid w:val="008A6F44"/>
    <w:rsid w:val="008C4088"/>
    <w:rsid w:val="00A31736"/>
    <w:rsid w:val="00DD6209"/>
    <w:rsid w:val="00E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4B3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4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3379</Characters>
  <Application>Microsoft Macintosh Word</Application>
  <DocSecurity>0</DocSecurity>
  <Lines>28</Lines>
  <Paragraphs>7</Paragraphs>
  <ScaleCrop>false</ScaleCrop>
  <Company>HSH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Goulding</dc:creator>
  <cp:lastModifiedBy>Mark Goulding</cp:lastModifiedBy>
  <cp:revision>2</cp:revision>
  <dcterms:created xsi:type="dcterms:W3CDTF">2015-09-13T12:36:00Z</dcterms:created>
  <dcterms:modified xsi:type="dcterms:W3CDTF">2015-09-13T12:36:00Z</dcterms:modified>
</cp:coreProperties>
</file>