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English 1201: Poetry and Visuals Unit</w:t>
      </w: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AB4E62" w:rsidRDefault="00D0697C" w:rsidP="00AB4E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AB4E6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Patrick Roche – “21” (</w:t>
      </w:r>
      <w:proofErr w:type="spellStart"/>
      <w:r w:rsidRPr="00AB4E6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Cupsi</w:t>
      </w:r>
      <w:proofErr w:type="spellEnd"/>
      <w:r w:rsidRPr="00AB4E6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2014) – </w:t>
      </w:r>
      <w:hyperlink r:id="rId6" w:history="1">
        <w:r w:rsidRPr="00AB4E62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bdr w:val="none" w:sz="0" w:space="0" w:color="auto" w:frame="1"/>
            <w:lang w:eastAsia="en-CA"/>
          </w:rPr>
          <w:t>http://youtube.com/watch?v=6LnMhy8DiQ</w:t>
        </w:r>
      </w:hyperlink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     </w:t>
      </w: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21.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is run over by a car.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is passed out in the road with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 blood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alcohol content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4 times the legal limit.</w:t>
      </w:r>
      <w:proofErr w:type="gramEnd"/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do not cry.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Four months later,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nurses lose his pulse,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And I wonder whose life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Flashed before his eyes.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Rewinding VHS tapes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Old home videos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20.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</w:t>
      </w: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19. 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haven’t brought a friend home in four years.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18.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My mother sips the word “divorce”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Her mouth curls at the taste.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17.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start doing homework at Starbucks.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BF2064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 more meaningful conversations with the barista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Than with my family.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16.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wait for Christmas Eve.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and I usually exchange gifts to one another early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This year, he and my father exchange blows.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doesn’t go to mass.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come up with the theory that my father started drinking again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Because maybe he found out I’m gay.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Like if he could make everything else blurry,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Maybe somehow I’d look straight.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cleans up his vomit in the middle of the night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And cooks breakfast in the morning like she hasn’t lost her appetite.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blame myself.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blames everyone else.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blames the dog.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Super Bowl Sunday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bursts through the door like an avalanche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Picking up speed and debris as he falls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Banisters,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coffey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tables, picture frames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Tumbling, stumbling.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find his AA chip on the kitchen counter.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father’s been sober for 10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Maybe 11, years?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just know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We don’t even think about it anymore.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12.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11.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Mom tells me daddy’s “meetings” are for AA.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10.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parents never drink wine at family gatherings.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All my other aunts and uncles do.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lastRenderedPageBreak/>
        <w:t xml:space="preserve">      I get distracted by the TV and forget to ask why.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9.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8.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7.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6.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want to be Spider-Man.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Or my dad.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They’re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kinda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the same.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have a nightmare,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recurring one about Ursula from the </w:t>
      </w:r>
      <w:proofErr w:type="spellStart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>The</w:t>
      </w:r>
      <w:proofErr w:type="spellEnd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 xml:space="preserve"> Little Mermaid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So I get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uo</w:t>
      </w:r>
      <w:proofErr w:type="spell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waddle toward Mommy and Daddy’s room,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Blankie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in hand,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pause.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Daddy’s standing in his underwear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Silhouetted by refrigerator light.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raises a bottle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To his lips.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Zero.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When my mother was pregnant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with  me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wonder if she hoped,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As so many mothers do,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That her baby boy would grow up to be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Just like </w:t>
      </w:r>
    </w:p>
    <w:p w:rsidR="002D1EC4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His father.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Questions for Analysis:</w:t>
      </w: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Poetry:</w:t>
      </w:r>
    </w:p>
    <w:p w:rsidR="00AB4E62" w:rsidRDefault="00AB4E62" w:rsidP="00AB4E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What is the overall mood? How is it being created?</w:t>
      </w:r>
    </w:p>
    <w:p w:rsidR="00AB4E62" w:rsidRDefault="00AB4E62" w:rsidP="00AB4E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Is there a major symbol? What is it? What does it symbolize?</w:t>
      </w:r>
    </w:p>
    <w:p w:rsidR="00AB4E62" w:rsidRDefault="00AB4E62" w:rsidP="00AB4E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AB4E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Visual:</w:t>
      </w:r>
    </w:p>
    <w:p w:rsidR="00AB4E62" w:rsidRDefault="00AB4E62" w:rsidP="00AB4E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What is the focal point in the visual, and how is it created? Explain your answer using two visual elements.</w:t>
      </w:r>
    </w:p>
    <w:p w:rsidR="00AB4E62" w:rsidRPr="00AB4E62" w:rsidRDefault="00AB4E62" w:rsidP="00AB4E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What is the main message of this piece?  Discuss using two references to the visual. </w:t>
      </w: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Pr="004200D3" w:rsidRDefault="00AB4E62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lastRenderedPageBreak/>
        <w:drawing>
          <wp:inline distT="0" distB="0" distL="0" distR="0">
            <wp:extent cx="3893178" cy="4813539"/>
            <wp:effectExtent l="0" t="0" r="0" b="6350"/>
            <wp:docPr id="1" name="Picture 1" descr="http://media-cache-ec0.pinimg.com/736x/dc/f5/75/dcf57514ca87d7676ab8fefcb79f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dc/f5/75/dcf57514ca87d7676ab8fefcb79f4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15" cy="48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>
            <wp:extent cx="6167887" cy="4925065"/>
            <wp:effectExtent l="0" t="0" r="4445" b="8890"/>
            <wp:docPr id="2" name="Picture 2" descr="http://1.bp.blogspot.com/_Y09RBAra-Bo/SwrZ2L9cXtI/AAAAAAAAABc/gEGYWu7cDP8/s1600/billy-gong-hopeless--human-condition-i-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Y09RBAra-Bo/SwrZ2L9cXtI/AAAAAAAAABc/gEGYWu7cDP8/s1600/billy-gong-hopeless--human-condition-i-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72" cy="49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AB4E62" w:rsidRPr="004200D3" w:rsidRDefault="00AB4E62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\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Dulce Et Decorum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Est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and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And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He Said Fight On (textbook)</w:t>
      </w: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>
            <wp:extent cx="5943600" cy="3114136"/>
            <wp:effectExtent l="0" t="0" r="0" b="0"/>
            <wp:docPr id="3" name="Picture 3" descr="http://d3fhkv6xpescls.cloudfront.net/blog/wp-content/uploads/2011/01/Inner-strength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fhkv6xpescls.cloudfront.net/blog/wp-content/uploads/2011/01/Inner-strength-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35" b="1619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lastRenderedPageBreak/>
        <w:drawing>
          <wp:inline distT="0" distB="0" distL="0" distR="0">
            <wp:extent cx="4761865" cy="3838575"/>
            <wp:effectExtent l="0" t="0" r="635" b="9525"/>
            <wp:docPr id="4" name="Picture 4" descr="http://media.tumblr.com/tumblr_lbjgq2qoHl1qchi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umblr.com/tumblr_lbjgq2qoHl1qchi9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Shane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Koyczan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– “Troll”  - </w:t>
      </w:r>
      <w:hyperlink r:id="rId11" w:history="1">
        <w:r w:rsidRPr="004200D3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bdr w:val="none" w:sz="0" w:space="0" w:color="auto" w:frame="1"/>
            <w:lang w:eastAsia="en-CA"/>
          </w:rPr>
          <w:t>http://www.youtube.com/watch?v=670if6Etx0o</w:t>
        </w:r>
      </w:hyperlink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Default="004200D3" w:rsidP="004200D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7"/>
          <w:szCs w:val="27"/>
          <w:shd w:val="clear" w:color="auto" w:fill="FFFFFF"/>
        </w:rPr>
      </w:pPr>
      <w:r w:rsidRPr="004200D3">
        <w:rPr>
          <w:rFonts w:ascii="Arial" w:hAnsi="Arial" w:cs="Arial"/>
          <w:sz w:val="27"/>
          <w:szCs w:val="27"/>
          <w:shd w:val="clear" w:color="auto" w:fill="FFFFFF"/>
        </w:rPr>
        <w:t>Troll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Once upon a time, you and all your kind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lived underneath bridges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had ridges for ribs that dropped off into empty chests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your hearts were all stolen treasures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an excavation crew were hired to dig up and remove the part of you that let you feel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while the world above you invented the wheel you stayed put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knowing that would one day roll over top of you to get to where it's going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an endlessly flowing supply line of food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began to brood over humanity and made meals of our hope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crushing our spirits would make your mirrors cast better reflections than the ones they gave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 xml:space="preserve">as if the only way you could save yourselves was to make the world ugly so no one would notice you </w:t>
      </w:r>
      <w:proofErr w:type="spellStart"/>
      <w:r w:rsidRPr="004200D3">
        <w:rPr>
          <w:rFonts w:ascii="Arial" w:hAnsi="Arial" w:cs="Arial"/>
          <w:sz w:val="27"/>
          <w:szCs w:val="27"/>
          <w:shd w:val="clear" w:color="auto" w:fill="FFFFFF"/>
        </w:rPr>
        <w:t>hided</w:t>
      </w:r>
      <w:proofErr w:type="spellEnd"/>
      <w:r w:rsidRPr="004200D3">
        <w:rPr>
          <w:rFonts w:ascii="Arial" w:hAnsi="Arial" w:cs="Arial"/>
          <w:sz w:val="27"/>
          <w:szCs w:val="27"/>
          <w:shd w:val="clear" w:color="auto" w:fill="FFFFFF"/>
        </w:rPr>
        <w:t xml:space="preserve"> in it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learned to knit pain into a kind of camouflage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treated hope like a mirage that you could use to lure in your next meal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lived off our fears, you could taste what we feared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every night, as the moon at bedtime stories on sunlight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took darkness as an invite to head out into the woods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curled your hands into wrecking balls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breath became squalls, you made rocks rumble,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made land shiver, you made boys and girls pray that someone would deliver them from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told them, you aren't real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then one day, the world changed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but you all stayed the same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just migrated from living underneath bridges to living underneath information superhighways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days and nights became meaningless, each already deep in chest became an abyss no one would ever find the bottom of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concepts like love fell into your gravity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turned ourselves into life preservers hoping to save as many as we could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but the fathers who guarded closet doors and the mothers who secured the floors under beds all shook their heads not knowing how to deal with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 xml:space="preserve">you, who crept into our lives, with tongues like knifes stabbing your words into </w:t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lastRenderedPageBreak/>
        <w:t>our skin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began to begin uploading yourselves into our homes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computer screens for eyes and software for bones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turned your hate into stones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hurled them at beauty, as if you couldn't bear to see anything other than ugly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anything different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fingernails like flint and scraped them against decency hoping we would be the ones to all catch fire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all had smiles like one-way barbed wire not meant to keep us out, but to keep us in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always like a firing pin, you spoke in explosions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it isn't cute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it isn't funny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talked strangers into death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laughed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as each family learns to graft skin over the wounds you gave them, you helm yourself into the scar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have coaxed the sober back into bars, handed out cigars at memorials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offered nooses, cliffs, and pills to those who unfortunately found you before they found help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praised suffering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waltzed in between tragedies, gracefully dipping miseries as if we would be somehow impressed by the dexterity of your animosity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cheered on, right?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dashed through police tape as if it were the finish line in a race on who could be awful first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even now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somehow see this as an invitation to turn your keyboards into catapults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wondering which one of you can be the first to hate us best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loathing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already dressed in riot gear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ready to incite rage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each message board is a stage who you recite hostility turning freedom of speech into freedom of cruelty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are stuck with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the same way you are stuck with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mind is glue and it keeps malice fastened there like cheap wallpaper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were once upon a time told that none of you exist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dismissed you as make believe or myth, now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on only with resolve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can no longer afford to tell ourselves, that you aren't real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will not let you make your dinners out of the things we feel.</w:t>
      </w:r>
    </w:p>
    <w:p w:rsidR="004200D3" w:rsidRDefault="004200D3" w:rsidP="004200D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7"/>
          <w:szCs w:val="27"/>
          <w:shd w:val="clear" w:color="auto" w:fill="FFFFFF"/>
        </w:rPr>
      </w:pPr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3976485"/>
            <wp:effectExtent l="0" t="0" r="0" b="5080"/>
            <wp:docPr id="5" name="Picture 5" descr="http://fc05.deviantart.net/fs70/i/2012/139/a/e/cyber_bullying_by_shadowrenegade6785-d50dj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c05.deviantart.net/fs70/i/2012/139/a/e/cyber_bullying_by_shadowrenegade6785-d50dj8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I Will Not Let An Exam Result Decide My Fate - </w:t>
      </w:r>
      <w:hyperlink r:id="rId13" w:history="1">
        <w:r w:rsidRPr="004200D3">
          <w:rPr>
            <w:rStyle w:val="Hyperlink"/>
            <w:color w:val="auto"/>
          </w:rPr>
          <w:t>http://www.youtube.com/watch?v=D-eVF_G_p-Y</w:t>
        </w:r>
      </w:hyperlink>
    </w:p>
    <w:p w:rsidR="00D0697C" w:rsidRPr="004200D3" w:rsidRDefault="00D0697C" w:rsidP="002D1EC4">
      <w:pPr>
        <w:pStyle w:val="ListParagraph"/>
        <w:numPr>
          <w:ilvl w:val="0"/>
          <w:numId w:val="4"/>
        </w:num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On Unmaking Contact (Textbook) p.</w:t>
      </w:r>
      <w:r w:rsidRPr="004200D3">
        <w:t xml:space="preserve">246, </w:t>
      </w: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Sifter (Textbook) p.</w:t>
      </w:r>
      <w:r w:rsidRPr="004200D3">
        <w:t>247, Life (Textbook) p. 248</w:t>
      </w:r>
    </w:p>
    <w:p w:rsidR="00D0697C" w:rsidRPr="004200D3" w:rsidRDefault="00D0697C" w:rsidP="00D0697C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7C12EC" w:rsidRPr="004200D3" w:rsidRDefault="007C12EC">
      <w:bookmarkStart w:id="0" w:name="_GoBack"/>
      <w:bookmarkEnd w:id="0"/>
    </w:p>
    <w:sectPr w:rsidR="007C12EC" w:rsidRPr="004200D3" w:rsidSect="002D1EC4">
      <w:pgSz w:w="12240" w:h="20160" w:code="5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19"/>
    <w:multiLevelType w:val="hybridMultilevel"/>
    <w:tmpl w:val="2724D666"/>
    <w:lvl w:ilvl="0" w:tplc="D52223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CCCCCC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8B9"/>
    <w:multiLevelType w:val="hybridMultilevel"/>
    <w:tmpl w:val="1B2CEC9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1921"/>
    <w:multiLevelType w:val="hybridMultilevel"/>
    <w:tmpl w:val="77B27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32F5"/>
    <w:multiLevelType w:val="hybridMultilevel"/>
    <w:tmpl w:val="3AD8C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AFF"/>
    <w:multiLevelType w:val="hybridMultilevel"/>
    <w:tmpl w:val="514680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51EA"/>
    <w:multiLevelType w:val="hybridMultilevel"/>
    <w:tmpl w:val="F5DA5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2D2F"/>
    <w:rsid w:val="001E0EB8"/>
    <w:rsid w:val="002D1EC4"/>
    <w:rsid w:val="004200D3"/>
    <w:rsid w:val="007C12EC"/>
    <w:rsid w:val="00831731"/>
    <w:rsid w:val="00932EEA"/>
    <w:rsid w:val="00AB4E62"/>
    <w:rsid w:val="00BF2064"/>
    <w:rsid w:val="00D0697C"/>
    <w:rsid w:val="00D7213A"/>
    <w:rsid w:val="00E12D2F"/>
    <w:rsid w:val="00E4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9"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D-eVF_G_p-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/watch?v=6LnMhy8DiQ" TargetMode="External"/><Relationship Id="rId11" Type="http://schemas.openxmlformats.org/officeDocument/2006/relationships/hyperlink" Target="http://www.youtube.com/watch?v=670if6Etx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AE61-A25E-4B4B-A0C3-2C51591C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1103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jrose</cp:lastModifiedBy>
  <cp:revision>2</cp:revision>
  <cp:lastPrinted>2014-12-15T12:20:00Z</cp:lastPrinted>
  <dcterms:created xsi:type="dcterms:W3CDTF">2014-12-15T12:20:00Z</dcterms:created>
  <dcterms:modified xsi:type="dcterms:W3CDTF">2014-12-15T12:20:00Z</dcterms:modified>
</cp:coreProperties>
</file>